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прибытие личного состава из служебнойкомандировки.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прибытие личного состава из служебнойкомандировки.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21.01.2026 года на плацу Ногинского Ордена Жуковаспасательного центра МЧС России, прошло торжественное мероприятие,посвященное встрече пиротехнического расчета, прибывшего стерритории Курской области.</w:t>
            </w:r>
            <w:br/>
            <w:br/>
            <w:r>
              <w:rPr/>
              <w:t xml:space="preserve"> С момента начала работ отработано множество заявок,обнаружены и уничтожены  взрывоопасные предметы, в том числеавиационные бомбы.</w:t>
            </w:r>
            <w:br/>
            <w:br/>
            <w:r>
              <w:rPr/>
              <w:t xml:space="preserve"> В мероприятии приняли участие Начальник Ногинского ОрденаЖукова спасательного центра МЧС России Евгений Гаврилюк, а также отадминистрации Богородского городского округа председатель советадепутатов Владимир Хватов.</w:t>
            </w:r>
            <w:br/>
            <w:br/>
            <w:r>
              <w:rPr/>
              <w:t xml:space="preserve"> Проявляя высокий профессионализм, старания и разумнуюинициативу, личный состав Центра успешно справился с поставленнымизадачами.</w:t>
            </w:r>
            <w:br/>
            <w:br/>
            <w:r>
              <w:rPr/>
              <w:t xml:space="preserve"> В ходе выполнения работ нарушений требований безопасности недопущено.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2026-04-09T08:38:48+03:00</dcterms:created>
  <dcterms:modified xsi:type="dcterms:W3CDTF">2026-04-09T08:38:48+03:00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