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Международным женскимДнем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нашилюбимые женщины!</w:t>
            </w:r>
            <w:br/>
            <w:br/>
            <w:r>
              <w:rPr/>
              <w:t xml:space="preserve">В этот замечательный день хочется выразить вам самые тёплые иискренние слова. Вы — источник вдохновения, красоты и света в нашейжизни. Ваша улыбка способна растопить даже самое холодное сердце, аваша забота делает наш мир ярче, теплее и уютнее. От всей души хочупоздравить вас с Международным женским днем – праздником Весны,Любви и Красоты.</w:t>
            </w:r>
            <w:br/>
            <w:br/>
            <w:r>
              <w:rPr/>
              <w:t xml:space="preserve">Не случайно женский праздник совпадает с началом весны, радостнымярким солнцем, пробуждением природы, зарождением новой жизни наземле. Так и вы, милые женщины, наполняете мир очарованием идушевным теплом, побуждаете к благородным поступкам и добрым делам.Мы восхищаемся вашим жизненным оптимизмом, энергией, умениемсочетать работу и профессиональные достижения с удивительнойженственностью и обаянием. Вы всегда опора в наших победах,поддержка в трудные минуты. Спасибо вам за все, что вы делаете длянас, семьи, детей.</w:t>
            </w:r>
            <w:br/>
            <w:br/>
            <w:r>
              <w:rPr/>
              <w:t xml:space="preserve"> От всей души желаю вам доброго здоровья, благополучия ипраздничного настроения, улыбок, внимания родных и близких! Пусть ввашей жизни будет как можно больше любви, светлых и радостных дней!Мирного неба над головой, будьте счастливы!</w:t>
            </w:r>
            <w:br/>
            <w:br/>
            <w:r>
              <w:rPr/>
              <w:t xml:space="preserve">С праздником, наши прекрасные дамы! Пусть этот праздник 8 Мартастанет началом нового счастья, любви и светлых надежд!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2026-04-03T09:14:15+03:00</dcterms:created>
  <dcterms:modified xsi:type="dcterms:W3CDTF">2026-04-03T09:14:15+03:00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