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лыжным гонкам для семей военнослужащих иработников Ногинского ордена Жукова спасательного центра, а такжежителей домов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лыжным гонкам для семей военнослужащих и работниковНогинского ордена Жукова спасательного центра, а также жителейдомов офицерского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натерритории ФГКУ «Ногинский СЦ МЧС России» состоялось яркоеспортивное событие – мастер-класс по лыжным гонкам. Мероприятиебыло организовано для семей военнослужащих, работников центра ижителей домов офицерского состава.</w:t>
            </w:r>
            <w:br/>
            <w:br/>
            <w:r>
              <w:rPr/>
              <w:t xml:space="preserve">Спортивное мероприятие стало настоящим праздником активного отдыхаи здорового образа жизни. Профессиональные инструкторы провели дляучастников мастер-класс по технике лыжного хода. Особое вниманиебыло уделено технике безопасности при катании на лыжах.</w:t>
            </w:r>
            <w:br/>
            <w:br/>
            <w:r>
              <w:rPr/>
              <w:t xml:space="preserve">Программа мастер-класса включала:</w:t>
            </w:r>
            <w:br/>
            <w:br/>
            <w:r>
              <w:rPr/>
              <w:t xml:space="preserve">Теоретическую часть с объяснением основных принципов лыжнойподготовки</w:t>
            </w:r>
            <w:br/>
            <w:br/>
            <w:r>
              <w:rPr/>
              <w:t xml:space="preserve">Практические занятия по отработке техники скольжения</w:t>
            </w:r>
            <w:br/>
            <w:br/>
            <w:r>
              <w:rPr/>
              <w:t xml:space="preserve">Атмосфера мероприятия была наполнена позитивом и спортивным духом.Участники всех возрастов – от детей до взрослых – с энтузиазмомосваивали лыжную технику под руководством опытных тренеров. Многиесемьи впервые вместе вышли на лыжню, что стало отличным поводом длясовместного времяпрепровождения.</w:t>
            </w:r>
            <w:br/>
            <w:br/>
            <w:r>
              <w:rPr/>
              <w:t xml:space="preserve">Организаторы мероприятия отметили высокий интерес участников ивыразили надежду, что подобные спортивные события станут добройтрадицией на территории центра. Такие мероприятия не толькоспособствуют укреплению здоровья, но и помогают создать крепкиесоциальные связи между жителями военного городка.</w:t>
            </w:r>
            <w:br/>
            <w:br/>
            <w:r>
              <w:rPr/>
              <w:t xml:space="preserve">В завершение мастер-класса все участники получили положительныеэмоции от активного времяпрепровождения на свежем воздухе.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2026-04-09T08:38:58+03:00</dcterms:created>
  <dcterms:modified xsi:type="dcterms:W3CDTF">2026-04-09T08:38:58+03:00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