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 случаю прибытия личного составаиз служебной командировки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18.03.202612:03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 случаю прибытия личного состава изслужебной командировки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марта вНогинском ордена Жукова спасательном центре МЧС России вторжественной обстановке прошла встреча личного состава,выполнявшего задачи по обеспечению Электроэнергией социальныхобъектов и жилого сектора Белгородской области в связи с еенарушением из-за постоянных атак по инфраструктуре.</w:t>
            </w:r>
            <w:br/>
            <w:br/>
            <w:r>
              <w:rPr/>
              <w:t xml:space="preserve">В приветствии и поздравлении личного состава, прибывшего изслужебной командировки приняли участие начальник Ногинского орденаЖукова спасательного центра МЧС России Евгений Гаврилюк, главаБогородского городского округа Игорь Сухин, председатель советадепутатов богородского городского округа Владимир Хватов, а такженаш духовный наставник отец Михаил Ялов.</w:t>
            </w:r>
            <w:br/>
            <w:br/>
            <w:r>
              <w:rPr/>
              <w:t xml:space="preserve">Личный состав центра на высоком уровне справился с поставленнойзадачей и выполнил их в полном объеме. В ходе выполнения задачличным составом центра нарушений требований безопасности недопущено, все вернулись живыми и здоровыми!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2026-07-25T21:44:04+03:00</dcterms:created>
  <dcterms:modified xsi:type="dcterms:W3CDTF">2026-07-25T21:44:04+03:00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