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 апреля 2026 года - День памяти сотрудников МЧС России,погибших при исполнении служебных 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27.04.202607:04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24апреля 2026 года - День памяти сотрудников МЧС России, погибших приисполнении служебных 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прошел митинг, посвященный Днюпамяти сотрудников МЧС, погибших при исполнении служебныхобязанностей.</w:t>
            </w:r>
            <w:br/>
            <w:br/>
            <w:r>
              <w:rPr/>
              <w:t xml:space="preserve">Ежегодно, в последнюю пятницу апреля сотрудники МЧС Россиивспоминают своих коллег, погибших при исполнении служебного долга.Этот день был официально установлен руководством министерства в2012 году с целью сохранения памяти погибших сотрудников, а такжеподдержки их семей.</w:t>
            </w:r>
            <w:br/>
            <w:br/>
            <w:r>
              <w:rPr/>
              <w:t xml:space="preserve">Память героев, не вернувшихся со службы, почтили минутоймолчания.</w:t>
            </w:r>
            <w:br/>
            <w:br/>
            <w:r>
              <w:rPr/>
              <w:t xml:space="preserve">Отвага, мужество, преданность профессии, готовность ксамопожертвованию, взаимовыручка - всегда отличали тех, кто выбиралделом жизни спасение людей. Этих героев помнят не только родные иблизкие, коллеги, но и те, кому они сохранили жизни ценой своейсобственной.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2026-07-25T21:44:05+03:00</dcterms:created>
  <dcterms:modified xsi:type="dcterms:W3CDTF">2026-07-25T21:44:05+03:00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