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центрапринял участие в ежегодном "Диктанте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принялучастие в ежегодном "Диктанте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апреляболее 100 военнослужащих и сотрудников Ногинского ордена Жуковаспасательного центра МЧС России приняли участие в международнойисторической акции «Диктант Победы», которая проводится с 7 мая2019 года.</w:t>
            </w:r>
            <w:br/>
            <w:br/>
            <w:r>
              <w:rPr/>
              <w:t xml:space="preserve">Участникам предстояло за 45 минут выполнить тест из 25 заданий.Вопросы охватывали различные периоды военной истории: ключевые датыи события, выдающихся личностей, культурное наследие и архивныедокументы. В этом году часть вопросов была посвящена специальнойвоенной операции. В Ногинском спасательном центре акция прошла вочном формате.</w:t>
            </w:r>
            <w:br/>
            <w:br/>
            <w:r>
              <w:rPr/>
              <w:t xml:space="preserve">Основная цель «Диктанта Победы» - сохранение исторической памяти икультурного наследия России, патриотическое воспитаниеподрастающего поколения и повышение уровня исторической грамотностив обществе.</w:t>
            </w:r>
            <w:br/>
            <w:br/>
            <w:r>
              <w:rPr/>
              <w:t xml:space="preserve">После официального подведения итогов все участники смогут зайти вличный кабинет и скачать дипломы, в которых будут указаны набранныебаллы.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2026-04-28T19:45:11+03:00</dcterms:created>
  <dcterms:modified xsi:type="dcterms:W3CDTF">2026-04-28T19:45:11+03:00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