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Великим праздником - 81-йгодовщиной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Великим праздником - 81-й годовщиной ДняПобеды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Уважаемые ветераны! Военнослужащие и работники Ногинского орденаЖукова спасательного центра МЧС России!</w:t>
            </w:r>
            <w:br/>
            <w:br/>
            <w:r>
              <w:rPr/>
              <w:t xml:space="preserve">    От всего сердца поздравляю вас с самым священным,поистине всенародным праздником — Днем Победы в ВеликойОтечественной войне! В этих словах — немеркнущая слава поколенияпобедителей, сломавших хребет фашизму и подаривших мирусвободу.</w:t>
            </w:r>
            <w:br/>
            <w:br/>
            <w:r>
              <w:rPr/>
              <w:t xml:space="preserve">    Для нас этот день наполнен особым смыслом. Историянашего Спасательного центра восходит к героическим и трагическимгодам войны, когда был образован 3-й полк местной противовоздушнойобороны. Его бойцы под свист бомб и грохот снарядов тушили пожары,разбирали завалы, спасали из-под руин женщин, стариков и детей.Именно там, в огне сражений за родную землю, закалялся несгибаемыйхарактер наших предшественников. Сегодня мы с гордостью продолжаемэту славную летопись, твердо осознавая неразрывную преемственностьпоколений: от мужественных военнослужащих МПВО до современныхспасателей, готовых протянуть руку помощи в любой чрезвычайнойситуации.</w:t>
            </w:r>
            <w:br/>
            <w:br/>
            <w:r>
              <w:rPr/>
              <w:t xml:space="preserve">    Наш святой долг — бережно хранить бесценные традиции,заложенные фронтовым братством, чтить память павших и окружатьглубочайшей заботой ныне здравствующих ветеранов. Их подвиг — этонравственный идеал, по которому мы сверяем свои поступки.</w:t>
            </w:r>
            <w:br/>
            <w:br/>
            <w:r>
              <w:rPr/>
              <w:t xml:space="preserve">    Великая Победа дышит в каждом из нас и сегодня, когдаперед страной вновь стоят серьезные вызовы. В эти минуты наши бойцы— участники специальной военной операции — плечом к плечу ведуттяжелую, самоотверженную борьбу за мирную жизнь, за право людейговорить на родном языке и без страха смотреть в завтрашний день.Им нелегко, но, как и их героические деды, они проявляют мужество,стойкость и веру в правое дело. Мы склоняем головы перед отвагойтех, кто сейчас на передовой, и желаем им скорейшего возвращения спобедой к родным очагам.</w:t>
            </w:r>
            <w:br/>
            <w:br/>
            <w:r>
              <w:rPr/>
              <w:t xml:space="preserve">    Дорогие друзья! В этот светлый майский день примитесамые искренние пожелания крепкого здоровья, семейного тепла,неиссякаемой энергии и благополучия. Пусть над нашим Отечествомвсегда будет чистое, мирное небо, пусть в домах царят счастье ипокой. Низкий поклон вам, уважаемые ветераны, и вечная славагероям!</w:t>
            </w:r>
            <w:br/>
            <w:br/>
            <w:r>
              <w:rPr/>
              <w:t xml:space="preserve">    С Днем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2026-07-25T21:44:35+03:00</dcterms:created>
  <dcterms:modified xsi:type="dcterms:W3CDTF">2026-07-25T21:44:35+03:00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