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центрапровел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провелзанятие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Личный состав Ногинского ордена Жукова спасательного центра МЧСРоссии провели занятие для учащихся МБОУ «Зареченская ООШ»Киржачского района Владимирской области. В мероприятии принялиучастие военнослужащие 1169 Ц(АСР): старший группы — РаульМейланов, спасатель — Алан Бабалаев и водитель —ДенисЛитвиненко.</w:t>
            </w:r>
            <w:br/>
            <w:br/>
            <w:r>
              <w:rPr/>
              <w:t xml:space="preserve">    Основой занятия стала демонстрация возможностей АСМтяжелого класса на базе КАМАЗ 43118. Спасатели ознакомили ребят синструментом, находящимся в отсеках машины, и подробно объяснилиего назначение.</w:t>
            </w:r>
            <w:br/>
            <w:br/>
            <w:r>
              <w:rPr/>
              <w:t xml:space="preserve">    Центральной частью урока стала практическая работа сгидравлическим аварийно-спасательным инструментом. Школьники нетолько увидели его в действии, но и лично попробовали свои силы подконтролем профессионалов. Продолжилось занятие наглядным показомработы бензоинструмента и остальных спасательных средств,используемых аварийно-спасательным расчетом при ликвидациичрезвычайных ситуаций различного характера.</w:t>
            </w:r>
            <w:br/>
            <w:br/>
            <w:r>
              <w:rPr/>
              <w:t xml:space="preserve">    В ходе беседы учащихся познакомили с деятельностьюМинистерства, структурой и задачами Ногинского спасательногоцентра, а также рассказали об основных ЧС, в ликвидации которыхпринимал участие личный состав 1169 Ц(АСР).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2026-05-16T05:37:11+03:00</dcterms:created>
  <dcterms:modified xsi:type="dcterms:W3CDTF">2026-05-16T05:37:11+03:00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