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мая в Ногинском ордена Жукова спасательном центре МЧСРоссии прошел ритуал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15мая в Ногинском ордена Жукова спасательном центре МЧС России прошелритуал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Сегодня на территории Ногинского ордена Жукова спасательногоцентра МЧС России прошла торжественная церемония принятия Военнойприсяги. В этот знаменательный день военнослужащие, проходящиевоенную службу по призыву, поклялись на верность Отечеству.</w:t>
            </w:r>
            <w:br/>
            <w:br/>
            <w:r>
              <w:rPr/>
              <w:t xml:space="preserve">   Перед лицом офицеров, гостей новобранцы произнеслислова священной клятвы, обязуясь достойно исполнять воинский долг,мужественно защищать свободу, независимость и конституционный стройРоссии.</w:t>
            </w:r>
            <w:br/>
            <w:br/>
            <w:r>
              <w:rPr/>
              <w:t xml:space="preserve">   Ногинский спасательный центр всегда славился верностьютрадициям и высочайшим профессионализмом. Командиры призвалимолодое пополнение быть достойными подвигов старших товарищей,воспитывать в себе лучшие качества патриота и гражданина, а также всовершенстве овладеть спасательным делом.</w:t>
            </w:r>
            <w:br/>
            <w:br/>
            <w:r>
              <w:rPr/>
              <w:t xml:space="preserve">   Служба в Ногинском ордена Жукова спасательном центре,выполняющем ответственные задачи по предназначению, станет длямолодых людей школой мужества и позволит внести реальный вклад взащиту граждан от 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2026-05-16T05:28:38+03:00</dcterms:created>
  <dcterms:modified xsi:type="dcterms:W3CDTF">2026-05-16T05:28:38+03:00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