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июня на территории домов офицерского состава прошелпраздник, приуроченный ко Дню защиты детей!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5июня на территории домов офицерского состава прошел праздник,приуроченный ко Дню защиты детей!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натерритории домов офицерского состава Ногинского ордена Жуковаспасательного центра царила особенная атмосфера. В эту пятницусостоялся яркий и красочный праздник, приуроченный ко Дню защитыдетей — «Шоу мыльных пузырей». Совместные усилия женсовета центра иМолзинского сельского дома культуры при поддержке администрацииБогородского городского округа подарили юным жителям настоящуюсказку.</w:t>
            </w:r>
            <w:br/>
            <w:br/>
            <w:r>
              <w:rPr/>
              <w:t xml:space="preserve">Праздник мыльных пузырей прошел на одном дыхании. Дети с восторгомбегали за лопающимися пузырями, устраивали соревнования, чья«радуга» улетит выше, и просто наслаждались беззаботным детством.Родители тоже не остались в стороне: многие с удовольствиемнаблюдали за представлением.</w:t>
            </w:r>
            <w:br/>
            <w:br/>
            <w:r>
              <w:rPr/>
              <w:t xml:space="preserve">Приятным итогом дня стало то, что мероприятие прошло безпроисшествий, в теплой, семейной обстановке, подарив заряд бодростии яркие впечатления всем жителям.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2026-07-04T02:59:08+03:00</dcterms:created>
  <dcterms:modified xsi:type="dcterms:W3CDTF">2026-07-04T02:59:08+03:00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