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ордена Жукова спасательном центре МЧС Россиипрошли торжественные мероприятия по случаю начала нового периодаобучения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29.06.202616:06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ордена Жукова спасательном центре МЧС России прошлиторжественные мероприятия по случаю начала нового периодаобучения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29 июня 2026 года, на строевом плацу Ногинского ордена Жуковаспасательного центра МЧС России состоялся торжественный митинг,посвященный началу летнего периода обучения 2026 года. НачальникЦентра Евгений Гаврилюк выступил с приветственным словом - пожелалвсем успехов и плодотворной работы.</w:t>
            </w:r>
            <w:br/>
            <w:br/>
            <w:r>
              <w:rPr/>
              <w:t xml:space="preserve">    Также с напутственными словами выступили начальник1125 Ц(РХБЗ) Геннадий Шагов, командир роты обеспечения 65 ОАвтО(СН)Илья Гошля и начальник радиостанции отдела средств связи(подвижных) Узла связи Денис Гатауллин. В своих обращениях онипоздравили личный состав с началом нового учебного периода ипожелали военнослужащим достичь высоких результатов в подготовке идостойно продолжать лучшие традиции центра.</w:t>
            </w:r>
            <w:br/>
            <w:br/>
            <w:r>
              <w:rPr/>
              <w:t xml:space="preserve">     После прохождения торжественным маршем, вкультурно-досуговом центре личному составу центра были поставленызадачи на новый период обучения и проведено комплексное занятие подоведению требований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2026-07-25T20:35:45+03:00</dcterms:created>
  <dcterms:modified xsi:type="dcterms:W3CDTF">2026-07-25T20:35:45+03:00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