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Личный состав Ногинского ордена Жукова спасательного центрапосетил футбольный матч ЦСКА – «Крылья Советов»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04.08.202611:08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Личный состав Ногинского ордена Жукова спасательного центра посетилфутбольный матч ЦСКА – «Крылья Советов»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августа 2026года личный состав Ногинского ордена Жукова спасательного центраМЧС России посетили футбольный матч 2-го тура Альфа-Банк Российскойпремьер-лиги между московским ЦСКА и самарскими «КрыльямиСоветов».</w:t>
            </w:r>
            <w:br/>
            <w:br/>
            <w:r>
              <w:rPr/>
              <w:t xml:space="preserve">Матч, проходивший в Москве, завершился со счётом 1:1. На 32-йминуте счёт открыл сербский полузащитник армейцев Матия Попович.Однако на 63-й минуте хавбеку гостей Максиму Витюгову удалосьсравнять счёт.</w:t>
            </w:r>
            <w:br/>
            <w:br/>
            <w:r>
              <w:rPr/>
              <w:t xml:space="preserve">Для личного состава центра, который регулярно участвует вспортивных мероприятиях и развивает физподготовку, это сталоотличной возможностью провести досуг и поддержать российскийспорт.</w:t>
            </w:r>
            <w:br/>
            <w:br/>
            <w:r>
              <w:rPr/>
              <w:t xml:space="preserve">Посещение матчей профессиональных команд — часть работы попатриотическому воспитанию и популяризации спорта среди личногосостава спасательного центра. Руководство Ногинского ордена Жуковаспасательного центра во главе с начальником центра ЕвгениемГаврилюком уделяет большое внимание спортивному развитиювоеннослужащих и членов их семей, укрепляя традиции здоровогообраза жизни.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2026-08-04T17:34:45+03:00</dcterms:created>
  <dcterms:modified xsi:type="dcterms:W3CDTF">2026-08-04T17:34:45+03:00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