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Ногинского ордена Жукова спасательного центрапосетил святой источник «Гремячий ключ» в Сергиево-Посадскомокруге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11.08.202616:08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Ногинского ордена Жукова спасательного центра посетилсвятой источник «Гремячий ключ» в Сергиево-Посадском округе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августавоеннослужащие и сотрудники Ногинского ордена Жукова спасательногоцентра МЧС России совершили познавательную поездку к святомуисточнику преподобного Сергия Радонежского «Гремячий ключ»,расположенному в Сергиево-Посадском городском округе Московскойобласти.</w:t>
            </w:r>
            <w:br/>
            <w:br/>
            <w:r>
              <w:rPr/>
              <w:t xml:space="preserve">Мероприятие было организовано в рамках духовно-нравственного ипатриотического воспитания личного состава, а также с цельюприобщения военнослужащих к историческому и культурному наследиюродного края.</w:t>
            </w:r>
            <w:br/>
            <w:br/>
            <w:r>
              <w:rPr/>
              <w:t xml:space="preserve">Подобные экскурсии являются неотъемлемой частью воспитательнойработы в центре и способствуют формированию у военнослужащихуважения к традициям и духовным ценностям России.</w:t>
            </w:r>
            <w:br/>
            <w:br/>
            <w:r>
              <w:rPr/>
              <w:t xml:space="preserve">«Гремячий ключ» — один из самых известных и крупных водопадовПодмосковья, его высота достигает почти 20 метров. Вода источникакруглый год сохраняет температуру +6 °C и обогащена радоном, чтопридает ей целебные свойства. По преданию, водопад возник благодарямолитве преподобного Сергия Радонежского, который во времястранствий с учеником Романом Киржачским обратился к Всевышнему одаровании воды — и Господь открыл источник прямо на склоне.</w:t>
            </w:r>
            <w:br/>
            <w:br/>
            <w:r>
              <w:rPr/>
              <w:t xml:space="preserve">В ходе экскурсии личный состав ознакомился с благоустроеннойтерриторией подворья Свято-Троицкой Сергиевой Лавры, где на местесгоревшей в 2020 году был возведён новый деревянный хрампреподобного Сергия Радонежского.</w:t>
            </w:r>
            <w:br/>
            <w:br/>
            <w:r>
              <w:rPr/>
              <w:t xml:space="preserve">Военнослужащие посетили купель, осмотрели каскады водопада и смоглинабрать воды из источника, который почитается верующими как святойи целебный. Участники поездки отметили, что посещение «Гремячегоключа» произвело на них глубокое впечатление. Соприкосновение систорией, природной красотой и духовным наследиемСергиево-Посадской земли позволило военнослужащим не толькорасширить кругозор, но и укрепить чувство связи с историейОтечества.</w:t>
            </w:r>
            <w:br/>
            <w:br/>
            <w:r>
              <w:rPr/>
              <w:t xml:space="preserve">Вода источника считается целебной и благоприятно воздействующей наорганизм, что также способствует укреплению здоровья личногосостава. Руководство Ногинского спасательного центра уделяетзначительное внимание организации культурно-просветительскихмероприятий для военнослужащих, в том числе проходящих службу попризыву, и членов их семей. Такие поездки способствуют сплочениюколлектива, развитию кругозора и воспитанию уважения к духовнымтрадициям и истории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2026-09-25T17:20:14+03:00</dcterms:created>
  <dcterms:modified xsi:type="dcterms:W3CDTF">2026-09-25T17:20:14+03:00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