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Ногинском ордена Жукова спасательном центре состоялисьторжественные проводы и встреча пиротехнического расчёта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16.09.202612:09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ВНогинском ордена Жукова спасательном центре состоялисьторжественные проводы и встреча пиротехнического расчёта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Ногинскомордена Жукова спасательном центре МЧС России прошло торжественноемероприятие, посвящённое проводам пиротехнического расчёта вслужебную командировку, а также встрече специалистов, вернувшихсяиз зоны выполнения задач.</w:t>
            </w:r>
            <w:br/>
            <w:br/>
            <w:br/>
            <w:r>
              <w:rPr/>
              <w:t xml:space="preserve">Мероприятие проходило на строевом плацу центра. В нём принялиучастие начальник центра Евгений Гаврилюк, заместитель главыБогородского городского округа Владимир Шевелин, председательСовета депутатов Богородского городского округа Владимир Хватов, атакже личный состав центра.</w:t>
            </w:r>
            <w:br/>
            <w:br/>
            <w:br/>
            <w:r>
              <w:rPr/>
              <w:t xml:space="preserve">В ходе торжественной части руководство центра и почётные гостиобратились к пиротехникам со словами благодарности засамоотверженный труд и высокий профессионализм, отметив важностьвыполняемых задач по разминированию и обезвреживанию взрывоопасныхпредметов. </w:t>
            </w:r>
            <w:br/>
            <w:br/>
            <w:br/>
            <w:r>
              <w:rPr/>
              <w:t xml:space="preserve">Провожаемым в командировку военнослужащим командование пожелалоуспешного выполнения поставленных задач и благополучноговозвращения домой.</w:t>
            </w:r>
            <w:br/>
            <w:br/>
            <w:br/>
            <w:r>
              <w:rPr/>
              <w:t xml:space="preserve">В завершение торжественной части начальник штаба зачитал приказ окомандировании личного состава пиротехнического расчёта. Послеоглашения приказа состоялось прохождение торжественным маршем —военнослужащие прошли перед командованием и почётными гостями,продемонстрировав строевую выучку и слаженность.</w:t>
            </w:r>
            <w:br/>
            <w:br/>
            <w:br/>
            <w:r>
              <w:rPr/>
              <w:t xml:space="preserve">Пиротехнические подразделения Ногинского ордена Жуковаспасательного центра на регулярной основе привлекаются к выполнениюзадач по обнаружению и обезвреживанию взрывоопасных предметов какна территории Российской Федерации, так и за её пределами.Специалисты центра обладают уникальным практическим опытом, которыйпозволяет эффективно действовать в самых сложных условиях.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2026-09-18T13:59:46+03:00</dcterms:created>
  <dcterms:modified xsi:type="dcterms:W3CDTF">2026-09-18T13:59:46+03:00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