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Ногинске прошёл турнир по мини-футболу памяти лейтенантаМагомеда Нальгиева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28.09.202617:09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ВНогинске прошёл турнир по мини-футболу памяти лейтенанта МагомедаНальгиева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сентября2026 года на стадионе спорткомплекса «Знамя» в Ногинске состоялсятурнир по мини-футболу, посвящённый памяти лейтенанта МагомедаМагомедовича Нальгиева, погибшего при исполнении служебного долга вБалашихе в 2023 году.</w:t>
            </w:r>
            <w:br/>
            <w:br/>
            <w:r>
              <w:rPr/>
              <w:t xml:space="preserve">В соревнованиях приняли участие 12 команд. Команды Ногинскогоордена Жукова спасательного центра МЧС России, команды МЧС России иприглашённые коллективы. Турнир прошёл в упорной и бескомпромисснойборьбе, продемонстрировав высокий уровень физической подготовкиучастников и командный дух.</w:t>
            </w:r>
            <w:br/>
            <w:br/>
            <w:r>
              <w:rPr/>
              <w:t xml:space="preserve">По итогам соревнований места распределились следующим образом:</w:t>
            </w:r>
            <w:br/>
            <w:br/>
            <w:r>
              <w:rPr/>
              <w:t xml:space="preserve">· 1-е место — команда «Спасатель-1»;</w:t>
            </w:r>
            <w:br/>
            <w:br/>
            <w:r>
              <w:rPr/>
              <w:t xml:space="preserve">· 2-е место — команда «Спасатель ветераны»;</w:t>
            </w:r>
            <w:br/>
            <w:br/>
            <w:r>
              <w:rPr/>
              <w:t xml:space="preserve">· 3-е место — команда «Торпедо НЗТА».</w:t>
            </w:r>
            <w:br/>
            <w:br/>
            <w:r>
              <w:rPr/>
              <w:t xml:space="preserve">Победители и призёры были награждены кубками, медалями и дипломами.Организаторы отметили, что турнир стал не только спортивнымпраздником, но и данью уважения памяти героя-спасателя, чей подвигнавсегда останется в сердцах сослуживцев.</w:t>
            </w:r>
            <w:br/>
            <w:br/>
            <w:r>
              <w:rPr/>
              <w:t xml:space="preserve">Руководство Ногинского ордена Жукова спасательного центра МЧСРоссии благодарит все команды за участие и выражает уверенность,что подобные турниры станут доброй традицией, способствующейукреплению спортивных традиций и сохранению памяти огероях-спасателях.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2026-09-30T08:12:42+03:00</dcterms:created>
  <dcterms:modified xsi:type="dcterms:W3CDTF">2026-09-30T08:12:42+03:00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