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Ногинскомуордена Жукова спасательному центру МЧС России требуются:</w:t>
            </w:r>
            <w:br/>
            <w:br/>
            <w:r>
              <w:rPr/>
              <w:t xml:space="preserve">Врач-терапевт Заместитель начальника 40 Российского центраподготовки спасателейОператор электронно-вычислительных ивычислительных машин Начальник административно-хозяйственногоотделения Преподаватель цикла (подготовки и повышенияквалификации спасателей)Преподаватель цикла (подготовкиводителей)</w:t>
            </w:r>
            <w:br/>
            <w:r>
              <w:rPr/>
              <w:t xml:space="preserve">Преподаватель цикла (подготовкиспециалистов-пиротехников)Преподаватель цикла (подготовкиспециалистов)  по профессии "Промышленныйальпинист"Преподаватель иностранного языка 40 Российскогоцентра  подготовки спасателейИнструктор по подготовкеспасателей цикла (подготовки специалистов- пиротехников)Инструкторпо подготовке спасателей отдельной (медико-психологической)дисциплиныНачальник отделения (учебных машин) подразделенияобеспеченияИнструктор по подготовке спасателей подразделенияобеспечения (6 вакантных мест)Тракторист отделения (техническогообеспечения)Уборщик гостиничного комплекса. ПоварСпециалистгражданской обороныКонтролер КППВодитель автомобиляСлесарьаварийно-восстановительных работОператор центрально-тепловогопунктаПо всем вопросам трудоустройства необходимо обратиться личноили по телефонам: 8(495)993-27-45 или 8(495)993-27-60, добавочный10-23 в отдел кадров или добавочный 10-24 в строевой отделНогинского спасательного центра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2026-07-04T01:38:18+03:00</dcterms:created>
  <dcterms:modified xsi:type="dcterms:W3CDTF">2026-07-04T01:38:18+03:00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