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Присяга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Присяга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Ритуал приведения к военной присяге от 12.01.2022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Ритуал приведения к военной присяге от 25.11.2021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Ритуал приведения к военной присяге от 30.07.2021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Ритуал приведения к военной присяге от 23.07.2021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Ритуал приведения к военной присяге от 20.01.2021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Ритуал приведения к военной присяге от 17.12.2020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Ритуал приведения к военной присяге от 15.12.2020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Ритуал приведения к военной присяге от 09.12.2020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Ритуал приведения к военной присяге от 09.12.2021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Ритуал приведения к военной присяге от 02.12.2020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Ритуал приведения к военной присяге от 10.11.2021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Ритуал приведения к военной присяге от 17.11.2020 г.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9" w:history="1">
              <w:r>
                <w:rPr/>
                <w:t xml:space="preserve">Ритуал приведения к военной присяге от 25.11.2020 г.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BA41CA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prisyaga/ritual-privedeniya-k-voennoy-prisyage-ot-12-01-2022-g" TargetMode="External"/><Relationship Id="rId8" Type="http://schemas.openxmlformats.org/officeDocument/2006/relationships/hyperlink" Target="/deyatelnost/prisyaga/ritual-privedeniya-k-voennoy-prisyage-ot-25-11-2021-g" TargetMode="External"/><Relationship Id="rId9" Type="http://schemas.openxmlformats.org/officeDocument/2006/relationships/hyperlink" Target="/deyatelnost/prisyaga/ritual-privedeniya-k-voennoy-prisyage-ot-30-07-2021-g" TargetMode="External"/><Relationship Id="rId10" Type="http://schemas.openxmlformats.org/officeDocument/2006/relationships/hyperlink" Target="/deyatelnost/prisyaga/ritual-privedeniya-k-voennoy-prisyage-ot-23-07-2021-g" TargetMode="External"/><Relationship Id="rId11" Type="http://schemas.openxmlformats.org/officeDocument/2006/relationships/hyperlink" Target="/deyatelnost/prisyaga/ritual-privedeniya-k-voennoy-prisyage-ot-20-01-2021-g" TargetMode="External"/><Relationship Id="rId12" Type="http://schemas.openxmlformats.org/officeDocument/2006/relationships/hyperlink" Target="/deyatelnost/prisyaga/ritual-privedeniya-k-voennoy-prisyage-ot-17-12-2020-g" TargetMode="External"/><Relationship Id="rId13" Type="http://schemas.openxmlformats.org/officeDocument/2006/relationships/hyperlink" Target="/deyatelnost/prisyaga/ritual-privedeniya-k-voennoy-prisyage-ot-15-12-2020-g" TargetMode="External"/><Relationship Id="rId14" Type="http://schemas.openxmlformats.org/officeDocument/2006/relationships/hyperlink" Target="/deyatelnost/prisyaga/ritual-privedeniya-k-voennoy-prisyage-ot-09-12-2020-g" TargetMode="External"/><Relationship Id="rId15" Type="http://schemas.openxmlformats.org/officeDocument/2006/relationships/hyperlink" Target="/deyatelnost/prisyaga/ritual-privedeniya-k-voennoy-prisyage-09-12-2021-g" TargetMode="External"/><Relationship Id="rId16" Type="http://schemas.openxmlformats.org/officeDocument/2006/relationships/hyperlink" Target="/deyatelnost/prisyaga/ritual-privedeniya-k-voennoy-prisyage-ot-02-12-2020-g" TargetMode="External"/><Relationship Id="rId17" Type="http://schemas.openxmlformats.org/officeDocument/2006/relationships/hyperlink" Target="/deyatelnost/prisyaga/ritual-privedeniya-k-voennoy-prisyage-ot-10-11-2021-g" TargetMode="External"/><Relationship Id="rId18" Type="http://schemas.openxmlformats.org/officeDocument/2006/relationships/hyperlink" Target="/deyatelnost/prisyaga/ritual-privedeniya-k-voennoy-prisyage-ot-17-11-2020-g" TargetMode="External"/><Relationship Id="rId19" Type="http://schemas.openxmlformats.org/officeDocument/2006/relationships/hyperlink" Target="/deyatelnost/prisyaga/ritual-privedeniya-k-voennoy-prisyage-ot-25-11-2020-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2026-09-04T08:30:56+03:00</dcterms:created>
  <dcterms:modified xsi:type="dcterms:W3CDTF">2026-09-04T08:30:56+03:00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