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Контакты по вопросам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Контакты по вопросам обучения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вопросамобучения в 40 Российском центре подготовки спасателей просьбаобращаться к руководящему составу 40 РЦПС:</w:t>
            </w:r>
            <w:br/>
            <w:br/>
            <w:r>
              <w:rPr/>
              <w:t xml:space="preserve">1. Начальник 40 РЦПС - подполковник Чеботарев Роман Олегович тел.8(495)993-27-60, добавочный 1011.</w:t>
            </w:r>
            <w:br/>
            <w:br/>
            <w:r>
              <w:rPr/>
              <w:t xml:space="preserve">2. Заместитель начальника 40 РЦПС - подполковник Забалуев АлександрФедорович тел. 8(495)993-27-60, добавочный 1199.</w:t>
            </w:r>
            <w:br/>
            <w:br/>
            <w:r>
              <w:rPr/>
              <w:t xml:space="preserve">3. Начальник учебного отдела 40 РЦПС - подполковник Волков СергейНиколаевич тел. 8(495)993-27-60, добавочный 1164.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2026-08-20T15:37:54+03:00</dcterms:created>
  <dcterms:modified xsi:type="dcterms:W3CDTF">2026-08-20T15:37:54+03:00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