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Контакты по вопросам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Контакты по вопросам обучения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вопросамобучения в 40 Российском центре подготовки спасателей просьбаобращаться к руководящему составу 40 РЦПС:</w:t>
            </w:r>
            <w:br/>
            <w:br/>
            <w:r>
              <w:rPr/>
              <w:t xml:space="preserve">1. Начальник 40 РЦПС - полковник Чеботарев Роман Олегович тел.8(495)993-27-60, добавочный 1011.</w:t>
            </w:r>
            <w:br/>
            <w:br/>
            <w:r>
              <w:rPr/>
              <w:t xml:space="preserve">2. Заместитель начальника 40 РЦПС - подполковник Барабанов ЛеонидАлексеевич тел. 8(963)771-70-89, добавочный 1199.</w:t>
            </w:r>
            <w:br/>
            <w:br/>
            <w:r>
              <w:rPr/>
              <w:t xml:space="preserve">3. Начальник учебного отдела 40 РЦПС - подполковник Волков СергейНиколаевич тел. 8(495)993-27-60, добавочный 1164.</w:t>
            </w:r>
            <w:br/>
            <w:r>
              <w:rPr/>
              <w:t xml:space="preserve">4. Почта: 40rcps@nsc.50.mchs.gov.ru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2026-09-10T14:56:55+03:00</dcterms:created>
  <dcterms:modified xsi:type="dcterms:W3CDTF">2026-09-10T14:56:55+03:00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